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1466" w14:textId="69AF4952" w:rsidR="00093EC9" w:rsidRPr="00124831" w:rsidRDefault="00124831">
      <w:pPr>
        <w:rPr>
          <w:b/>
          <w:sz w:val="24"/>
          <w:szCs w:val="24"/>
        </w:rPr>
      </w:pPr>
      <w:r w:rsidRPr="00124831">
        <w:rPr>
          <w:b/>
          <w:sz w:val="24"/>
          <w:szCs w:val="24"/>
        </w:rPr>
        <w:t>SDAPA Chapter President named to APA’s Chapter Relations Board.</w:t>
      </w:r>
    </w:p>
    <w:p w14:paraId="0D1FCA92" w14:textId="15F5D2A6" w:rsidR="00124831" w:rsidRDefault="00124831">
      <w:r>
        <w:rPr>
          <w:noProof/>
        </w:rPr>
        <w:drawing>
          <wp:inline distT="0" distB="0" distL="0" distR="0" wp14:anchorId="129EE8DF" wp14:editId="7558802F">
            <wp:extent cx="476250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14:paraId="43A42A0F" w14:textId="67F9A8F5" w:rsidR="00124831" w:rsidRDefault="00124831">
      <w:r>
        <w:fldChar w:fldCharType="begin"/>
      </w:r>
      <w:r>
        <w:instrText xml:space="preserve"> HYPERLINK "</w:instrText>
      </w:r>
      <w:r w:rsidRPr="00124831">
        <w:instrText>https://www.facebook.com/APAChapterRelations/photos/a.877435079057779.1073741831.877434285724525/1302485696552713/?type=3&amp;theater</w:instrText>
      </w:r>
      <w:r>
        <w:instrText xml:space="preserve">" </w:instrText>
      </w:r>
      <w:r>
        <w:fldChar w:fldCharType="separate"/>
      </w:r>
      <w:r w:rsidRPr="00C74098">
        <w:rPr>
          <w:rStyle w:val="Hyperlink"/>
        </w:rPr>
        <w:t>https://www.facebook.com/APAChapterRelations/photos/a.877435079057779.1073741831.877434285724525/1302485696552713/?type=3&amp;theater</w:t>
      </w:r>
      <w:r>
        <w:fldChar w:fldCharType="end"/>
      </w:r>
    </w:p>
    <w:p w14:paraId="38188587" w14:textId="77777777" w:rsidR="00124831" w:rsidRDefault="00124831"/>
    <w:sectPr w:rsidR="0012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31"/>
    <w:rsid w:val="00093EC9"/>
    <w:rsid w:val="0012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C22A"/>
  <w15:chartTrackingRefBased/>
  <w15:docId w15:val="{12E35930-9B32-4E15-8A53-3D0F9DD1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jsoltmann</dc:creator>
  <cp:keywords/>
  <dc:description/>
  <cp:lastModifiedBy>jsoltmann</cp:lastModifiedBy>
  <cp:revision>1</cp:revision>
  <dcterms:created xsi:type="dcterms:W3CDTF">2018-06-03T23:42:00Z</dcterms:created>
  <dcterms:modified xsi:type="dcterms:W3CDTF">2018-06-03T23:46:00Z</dcterms:modified>
</cp:coreProperties>
</file>